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1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 – MODELO DE CARTA PARA ENTREGA DA VERSÃO FINAL DO TCC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137.0" w:type="dxa"/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Universidade Federal da Bahia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Instituto de Ciência da Informação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Colegiado do Curso de Graduação em Arquivologia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Trabalho de Conclusão de Curso – ICIB02 ou ICIA18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CARTA DE ENTREGA DA VERSÃO FINAL DO TCC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Salvador, &lt;dd mm aa&gt;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À Coordenação do Colegiado do Curso de Graduação em Arquivologia</w:t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Assunto:</w:t>
            </w:r>
            <w:r w:rsidDel="00000000" w:rsidR="00000000" w:rsidRPr="00000000">
              <w:rPr>
                <w:vertAlign w:val="baseline"/>
                <w:rtl w:val="0"/>
              </w:rPr>
              <w:t xml:space="preserve"> Entrega da versão final do Trabalho de Conclusão de Curso</w:t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Senhor(a) Coordenador(a),</w:t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Eu, &lt;nome do(a) aluno(a)&gt;, matrícula &lt;nº matrícula&gt;, venho encaminhar ao Colegiado do curso de graduação em Arquivologia a versão final ajustada do Trabalho de Conclusão de Curso, nos formatos impresso e digital.</w:t>
            </w:r>
          </w:p>
          <w:p w:rsidR="00000000" w:rsidDel="00000000" w:rsidP="00000000" w:rsidRDefault="00000000" w:rsidRPr="00000000" w14:paraId="0000001A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 TCC foi apresentado em &lt;data da apresentação&gt;, no Instituto de Ciência da Informação.</w:t>
            </w:r>
          </w:p>
          <w:p w:rsidR="00000000" w:rsidDel="00000000" w:rsidP="00000000" w:rsidRDefault="00000000" w:rsidRPr="00000000" w14:paraId="0000001B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 recomendações da Comissão Examinadora foram avaliadas por mim e por meu(minha) professor-orientador e as consideradas fundamentais foram incorporadas ao trabalho.</w:t>
            </w:r>
          </w:p>
          <w:p w:rsidR="00000000" w:rsidDel="00000000" w:rsidP="00000000" w:rsidRDefault="00000000" w:rsidRPr="00000000" w14:paraId="0000001C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AUTORIZO &lt;ou NÃO AUTORIZO&gt; sua disponibilização no Repositório Institucional da UFBA.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Atenciosamente,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&lt;NOME DO(A) ALUNO(A)&gt;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&lt;NOME DO(A) PROFESSOR(A)-ORIENTADOR&gt;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w8tPcA+6iT669gIZD+MzK9ry5w==">AMUW2mUu5qkfeHKNsa1U7J+z995T7iJUnGftMk2jyB6xdKmyoYwybAmQi7x/c9eLrHJeAc5hq4CN5UgIXyV7lTHrwIVrbzdYu85jRRUvppx9vBEI5rpe46o=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2018-10-23T20:14:00Z</dcterms:created>
  <dc:creator/>
</cp:coreProperties>
</file>