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40" w:rsidRDefault="00826D40" w:rsidP="00802FF0">
      <w:pPr>
        <w:spacing w:after="16"/>
        <w:ind w:left="-2418" w:right="-2641" w:hanging="10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339"/>
      </w:tblGrid>
      <w:tr w:rsidR="002332A0" w:rsidTr="009B7E10">
        <w:tc>
          <w:tcPr>
            <w:tcW w:w="1242" w:type="dxa"/>
          </w:tcPr>
          <w:p w:rsidR="002332A0" w:rsidRDefault="002332A0" w:rsidP="009B7E10">
            <w:pPr>
              <w:spacing w:after="56"/>
              <w:rPr>
                <w:sz w:val="16"/>
                <w:szCs w:val="16"/>
              </w:rPr>
            </w:pPr>
          </w:p>
        </w:tc>
        <w:tc>
          <w:tcPr>
            <w:tcW w:w="7339" w:type="dxa"/>
          </w:tcPr>
          <w:p w:rsidR="002332A0" w:rsidRDefault="002332A0" w:rsidP="009B7E10">
            <w:pPr>
              <w:spacing w:after="15"/>
              <w:ind w:left="43" w:right="-1700" w:hanging="10"/>
              <w:rPr>
                <w:sz w:val="16"/>
                <w:szCs w:val="16"/>
              </w:rPr>
            </w:pPr>
          </w:p>
        </w:tc>
      </w:tr>
    </w:tbl>
    <w:p w:rsidR="00826D40" w:rsidRPr="001B7AA7" w:rsidRDefault="009B7E10" w:rsidP="001B7AA7">
      <w:pPr>
        <w:spacing w:after="56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826D40" w:rsidRPr="001B7AA7" w:rsidRDefault="00826D40">
      <w:pPr>
        <w:spacing w:after="0"/>
        <w:rPr>
          <w:sz w:val="16"/>
          <w:szCs w:val="16"/>
        </w:rPr>
      </w:pPr>
    </w:p>
    <w:p w:rsidR="00826D40" w:rsidRDefault="00903D36">
      <w:pPr>
        <w:pStyle w:val="Ttulo1"/>
      </w:pPr>
      <w:r>
        <w:t>RELATÓRIO D</w:t>
      </w:r>
      <w:r w:rsidR="00191132">
        <w:t>E</w:t>
      </w:r>
      <w:r>
        <w:t xml:space="preserve"> EST</w:t>
      </w:r>
      <w:r w:rsidR="00191132">
        <w:t>Á</w:t>
      </w:r>
      <w:r>
        <w:t xml:space="preserve">GIO </w:t>
      </w:r>
    </w:p>
    <w:p w:rsidR="00826D40" w:rsidRPr="001B7AA7" w:rsidRDefault="00826D40">
      <w:pPr>
        <w:spacing w:after="0"/>
        <w:ind w:left="189"/>
        <w:jc w:val="center"/>
        <w:rPr>
          <w:sz w:val="16"/>
          <w:szCs w:val="16"/>
        </w:rPr>
      </w:pPr>
    </w:p>
    <w:tbl>
      <w:tblPr>
        <w:tblStyle w:val="TableGrid"/>
        <w:tblW w:w="9358" w:type="dxa"/>
        <w:tblInd w:w="34" w:type="dxa"/>
        <w:tblCellMar>
          <w:top w:w="15" w:type="dxa"/>
          <w:left w:w="103" w:type="dxa"/>
          <w:right w:w="48" w:type="dxa"/>
        </w:tblCellMar>
        <w:tblLook w:val="04A0"/>
      </w:tblPr>
      <w:tblGrid>
        <w:gridCol w:w="1946"/>
        <w:gridCol w:w="1741"/>
        <w:gridCol w:w="878"/>
        <w:gridCol w:w="1352"/>
        <w:gridCol w:w="171"/>
        <w:gridCol w:w="3270"/>
      </w:tblGrid>
      <w:tr w:rsidR="00826D40" w:rsidTr="001B7AA7">
        <w:trPr>
          <w:trHeight w:val="326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D40" w:rsidRDefault="00826D40"/>
        </w:tc>
        <w:tc>
          <w:tcPr>
            <w:tcW w:w="4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D40" w:rsidRDefault="00903D36">
            <w:pPr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IDENTIFICAÇÃO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 w:rsidTr="001B7AA7">
        <w:trPr>
          <w:trHeight w:val="379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 w:rsidP="000C4447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Nome completo 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D40" w:rsidRDefault="00826D40">
            <w:pPr>
              <w:ind w:left="5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 w:rsidTr="001B7AA7">
        <w:trPr>
          <w:trHeight w:val="38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 w:rsidP="000C4447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Relatório parcial 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</w:tcPr>
          <w:p w:rsidR="00826D40" w:rsidRDefault="00903D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(   )1   (   )2    (   )3   (   )___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Relatório final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    ) </w:t>
            </w:r>
          </w:p>
        </w:tc>
      </w:tr>
      <w:tr w:rsidR="00826D40" w:rsidTr="001B7AA7">
        <w:trPr>
          <w:trHeight w:val="379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 w:rsidP="000C4447">
            <w:pPr>
              <w:ind w:left="10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Nº de Matrícula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"/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D40" w:rsidRDefault="00903D3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Período de estágio: 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/           /          até           /           / </w:t>
            </w:r>
          </w:p>
        </w:tc>
      </w:tr>
      <w:tr w:rsidR="00826D40" w:rsidTr="001B7AA7">
        <w:trPr>
          <w:trHeight w:val="38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 w:rsidP="000C4447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Local de estágio 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D40" w:rsidRDefault="00826D40">
            <w:pPr>
              <w:ind w:left="5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 w:rsidTr="001B7AA7">
        <w:trPr>
          <w:trHeight w:val="38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 w:rsidP="000C4447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Supervisor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D40" w:rsidRDefault="00826D40">
            <w:pPr>
              <w:ind w:left="5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0C4447" w:rsidTr="001B7AA7">
        <w:trPr>
          <w:trHeight w:val="38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7" w:rsidRDefault="000C4447" w:rsidP="000C4447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Cargo do supervisor</w:t>
            </w:r>
            <w:r w:rsidR="009E067E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447" w:rsidRDefault="000C4447">
            <w:pPr>
              <w:ind w:left="5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447" w:rsidRDefault="000C4447" w:rsidP="000C444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Nº registro profissional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447" w:rsidRDefault="000C4447">
            <w:pPr>
              <w:ind w:left="5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447" w:rsidRDefault="000C4447"/>
        </w:tc>
      </w:tr>
    </w:tbl>
    <w:p w:rsidR="00826D40" w:rsidRPr="001B7AA7" w:rsidRDefault="00826D40">
      <w:pPr>
        <w:spacing w:after="0"/>
        <w:ind w:left="142"/>
        <w:rPr>
          <w:sz w:val="16"/>
          <w:szCs w:val="16"/>
        </w:rPr>
      </w:pPr>
    </w:p>
    <w:tbl>
      <w:tblPr>
        <w:tblStyle w:val="TableGrid"/>
        <w:tblW w:w="9323" w:type="dxa"/>
        <w:tblInd w:w="34" w:type="dxa"/>
        <w:tblCellMar>
          <w:top w:w="14" w:type="dxa"/>
          <w:left w:w="108" w:type="dxa"/>
        </w:tblCellMar>
        <w:tblLook w:val="04A0"/>
      </w:tblPr>
      <w:tblGrid>
        <w:gridCol w:w="6008"/>
        <w:gridCol w:w="1553"/>
        <w:gridCol w:w="1762"/>
      </w:tblGrid>
      <w:tr w:rsidR="00981C54" w:rsidTr="006B3E4B">
        <w:trPr>
          <w:trHeight w:val="326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54" w:rsidRDefault="00981C54" w:rsidP="00981C5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AVALIAÇÃO DE DESEMPENHO</w:t>
            </w:r>
          </w:p>
        </w:tc>
      </w:tr>
      <w:tr w:rsidR="00826D40">
        <w:trPr>
          <w:trHeight w:val="326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CRITÉRIOS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LIMITE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PONTUAÇÃO </w:t>
            </w:r>
          </w:p>
        </w:tc>
      </w:tr>
      <w:tr w:rsidR="00826D40">
        <w:trPr>
          <w:trHeight w:val="329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sz w:val="24"/>
              </w:rPr>
              <w:t xml:space="preserve">Operacionalização adequada das atividades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pontos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right="58"/>
              <w:jc w:val="center"/>
            </w:pPr>
          </w:p>
        </w:tc>
      </w:tr>
      <w:tr w:rsidR="00826D40">
        <w:trPr>
          <w:trHeight w:val="326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sz w:val="24"/>
              </w:rPr>
              <w:t xml:space="preserve">Interesse, iniciativa e empenho na realização de tarefas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pontos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right="58"/>
              <w:jc w:val="center"/>
            </w:pPr>
          </w:p>
        </w:tc>
      </w:tr>
      <w:tr w:rsidR="00826D40">
        <w:trPr>
          <w:trHeight w:val="329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Responsabilidade quanto à pontualidade e assiduidade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pontos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right="58"/>
              <w:jc w:val="center"/>
            </w:pPr>
          </w:p>
        </w:tc>
      </w:tr>
      <w:tr w:rsidR="00826D40">
        <w:trPr>
          <w:trHeight w:val="326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sz w:val="24"/>
              </w:rPr>
              <w:t xml:space="preserve">Relacionamento ético e autocontrole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ponto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right="58"/>
              <w:jc w:val="center"/>
            </w:pPr>
          </w:p>
        </w:tc>
      </w:tr>
      <w:tr w:rsidR="00826D40">
        <w:trPr>
          <w:trHeight w:val="326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sz w:val="24"/>
              </w:rPr>
              <w:t xml:space="preserve">Capacidade de estabelecer prioridades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ponto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right="58"/>
              <w:jc w:val="center"/>
            </w:pPr>
          </w:p>
        </w:tc>
      </w:tr>
      <w:tr w:rsidR="00826D40">
        <w:trPr>
          <w:trHeight w:val="329"/>
        </w:trPr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SOMATÓRIO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pontos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right="47"/>
              <w:jc w:val="center"/>
            </w:pPr>
          </w:p>
        </w:tc>
      </w:tr>
    </w:tbl>
    <w:p w:rsidR="00826D40" w:rsidRPr="001B7AA7" w:rsidRDefault="00826D40">
      <w:pPr>
        <w:spacing w:after="0"/>
        <w:ind w:left="142"/>
        <w:rPr>
          <w:sz w:val="16"/>
          <w:szCs w:val="16"/>
        </w:rPr>
      </w:pPr>
    </w:p>
    <w:tbl>
      <w:tblPr>
        <w:tblStyle w:val="TableGrid"/>
        <w:tblW w:w="9357" w:type="dxa"/>
        <w:tblInd w:w="34" w:type="dxa"/>
        <w:tblCellMar>
          <w:top w:w="15" w:type="dxa"/>
          <w:left w:w="108" w:type="dxa"/>
          <w:right w:w="94" w:type="dxa"/>
        </w:tblCellMar>
        <w:tblLook w:val="04A0"/>
      </w:tblPr>
      <w:tblGrid>
        <w:gridCol w:w="4786"/>
        <w:gridCol w:w="1844"/>
        <w:gridCol w:w="1561"/>
        <w:gridCol w:w="1166"/>
      </w:tblGrid>
      <w:tr w:rsidR="00826D40">
        <w:trPr>
          <w:trHeight w:val="5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Atividades do “Plano de Atividades do Estágio” </w:t>
            </w:r>
            <w:r>
              <w:rPr>
                <w:rFonts w:ascii="Times New Roman" w:eastAsia="Times New Roman" w:hAnsi="Times New Roman" w:cs="Times New Roman"/>
              </w:rPr>
              <w:t xml:space="preserve">(incluir novas atribuições se houver acréscimo)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Completamente realizada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Parcialmente realizada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Não realizada </w:t>
            </w:r>
          </w:p>
        </w:tc>
      </w:tr>
      <w:tr w:rsidR="00826D40">
        <w:trPr>
          <w:trHeight w:val="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8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  <w:tr w:rsidR="00826D40">
        <w:trPr>
          <w:trHeight w:val="3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5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>
            <w:pPr>
              <w:ind w:left="56"/>
              <w:jc w:val="center"/>
            </w:pPr>
          </w:p>
        </w:tc>
      </w:tr>
    </w:tbl>
    <w:p w:rsidR="00826D40" w:rsidRDefault="00903D36">
      <w:pPr>
        <w:pStyle w:val="Ttulo2"/>
        <w:ind w:right="-15"/>
      </w:pPr>
      <w:r>
        <w:lastRenderedPageBreak/>
        <w:t xml:space="preserve">1/2 </w:t>
      </w: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789"/>
      </w:tblGrid>
      <w:tr w:rsidR="009B7E10" w:rsidTr="00CA3434">
        <w:tc>
          <w:tcPr>
            <w:tcW w:w="1242" w:type="dxa"/>
          </w:tcPr>
          <w:p w:rsidR="002332A0" w:rsidRDefault="002332A0" w:rsidP="00CA3434">
            <w:pPr>
              <w:spacing w:after="56"/>
              <w:rPr>
                <w:sz w:val="16"/>
                <w:szCs w:val="16"/>
              </w:rPr>
            </w:pPr>
          </w:p>
        </w:tc>
        <w:tc>
          <w:tcPr>
            <w:tcW w:w="7339" w:type="dxa"/>
          </w:tcPr>
          <w:p w:rsidR="002332A0" w:rsidRDefault="002332A0" w:rsidP="00CA3434">
            <w:pPr>
              <w:spacing w:after="15"/>
              <w:ind w:left="43" w:right="-1700" w:hanging="10"/>
              <w:rPr>
                <w:sz w:val="16"/>
                <w:szCs w:val="16"/>
              </w:rPr>
            </w:pPr>
          </w:p>
        </w:tc>
      </w:tr>
    </w:tbl>
    <w:p w:rsidR="00826D40" w:rsidRDefault="00826D40">
      <w:pPr>
        <w:spacing w:after="56"/>
        <w:ind w:left="328"/>
        <w:jc w:val="center"/>
      </w:pPr>
    </w:p>
    <w:p w:rsidR="00826D40" w:rsidRDefault="00826D40">
      <w:pPr>
        <w:spacing w:after="0"/>
      </w:pPr>
    </w:p>
    <w:tbl>
      <w:tblPr>
        <w:tblStyle w:val="TableGrid"/>
        <w:tblW w:w="9357" w:type="dxa"/>
        <w:tblInd w:w="34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9357"/>
      </w:tblGrid>
      <w:tr w:rsidR="00826D40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903D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Para as atividades parcialmente ou não realizadas, justifique: </w:t>
            </w:r>
          </w:p>
        </w:tc>
      </w:tr>
      <w:tr w:rsidR="00826D40">
        <w:trPr>
          <w:trHeight w:val="3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7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7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7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7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7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  <w:tr w:rsidR="00826D40">
        <w:trPr>
          <w:trHeight w:val="3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40" w:rsidRDefault="00826D40"/>
        </w:tc>
      </w:tr>
    </w:tbl>
    <w:p w:rsidR="00826D40" w:rsidRDefault="00826D40">
      <w:pPr>
        <w:spacing w:after="0"/>
        <w:ind w:left="142"/>
      </w:pPr>
    </w:p>
    <w:p w:rsidR="00826D40" w:rsidRDefault="00826D40">
      <w:pPr>
        <w:spacing w:after="0"/>
        <w:ind w:left="142"/>
      </w:pPr>
    </w:p>
    <w:p w:rsidR="00826D40" w:rsidRDefault="00826D40">
      <w:pPr>
        <w:spacing w:after="0"/>
        <w:ind w:left="142"/>
      </w:pPr>
    </w:p>
    <w:p w:rsidR="00826D40" w:rsidRDefault="00826D40">
      <w:pPr>
        <w:spacing w:after="15"/>
        <w:ind w:left="142"/>
      </w:pPr>
    </w:p>
    <w:p w:rsidR="00826D40" w:rsidRDefault="009B7E10">
      <w:pPr>
        <w:spacing w:after="17"/>
        <w:ind w:left="137" w:hanging="10"/>
      </w:pPr>
      <w:r>
        <w:rPr>
          <w:rFonts w:ascii="Times New Roman" w:eastAsia="Times New Roman" w:hAnsi="Times New Roman" w:cs="Times New Roman"/>
          <w:sz w:val="20"/>
        </w:rPr>
        <w:t>Data</w:t>
      </w:r>
      <w:r w:rsidR="00903D36">
        <w:rPr>
          <w:rFonts w:ascii="Times New Roman" w:eastAsia="Times New Roman" w:hAnsi="Times New Roman" w:cs="Times New Roman"/>
          <w:sz w:val="20"/>
        </w:rPr>
        <w:t xml:space="preserve">:_________________ </w:t>
      </w:r>
    </w:p>
    <w:p w:rsidR="00826D40" w:rsidRDefault="00826D40">
      <w:pPr>
        <w:spacing w:after="15"/>
        <w:ind w:left="142"/>
      </w:pPr>
    </w:p>
    <w:p w:rsidR="00826D40" w:rsidRDefault="00826D40">
      <w:pPr>
        <w:spacing w:after="15"/>
        <w:ind w:left="142"/>
      </w:pPr>
    </w:p>
    <w:p w:rsidR="00826D40" w:rsidRDefault="00903D36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981C54" w:rsidRDefault="006C1940" w:rsidP="00981C54">
      <w:pPr>
        <w:spacing w:after="0"/>
      </w:pPr>
      <w:r>
        <w:rPr>
          <w:noProof/>
        </w:rPr>
      </w:r>
      <w:r>
        <w:rPr>
          <w:noProof/>
        </w:rPr>
        <w:pict>
          <v:group id="Group 4341" o:spid="_x0000_s1032" style="width:482.45pt;height:.5pt;mso-position-horizontal-relative:char;mso-position-vertical-relative:line" coordsize="612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">
            <v:shape id="Shape 4513" o:spid="_x0000_s1034" style="position:absolute;width:27434;height:91;visibility:visible" coordsize="274345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" adj="0,,0" path="m,l2743454,r,9144l,9144,,e" fillcolor="black" stroked="f" strokeweight="0">
              <v:stroke miterlimit="83231f" joinstyle="miter"/>
              <v:formulas/>
              <v:path arrowok="t" o:connecttype="segments" textboxrect="0,0,2743454,9144"/>
            </v:shape>
            <v:shape id="Shape 4514" o:spid="_x0000_s1033" style="position:absolute;left:33838;width:27435;height:91;visibility:visible" coordsize="274345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" adj="0,,0" path="m,l2743454,r,9144l,9144,,e" fillcolor="black" stroked="f" strokeweight="0">
              <v:stroke miterlimit="83231f" joinstyle="miter"/>
              <v:formulas/>
              <v:path arrowok="t" o:connecttype="segments" textboxrect="0,0,2743454,9144"/>
            </v:shape>
            <w10:wrap type="none"/>
            <w10:anchorlock/>
          </v:group>
        </w:pict>
      </w:r>
    </w:p>
    <w:p w:rsidR="00981C54" w:rsidRDefault="00981C54" w:rsidP="00981C54">
      <w:pPr>
        <w:tabs>
          <w:tab w:val="center" w:pos="2051"/>
          <w:tab w:val="center" w:pos="4321"/>
          <w:tab w:val="center" w:pos="7378"/>
        </w:tabs>
        <w:spacing w:after="0" w:line="26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Estagiário (a)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Supervisor (a) do Estagiário (a) </w:t>
      </w:r>
    </w:p>
    <w:p w:rsidR="00826D40" w:rsidRDefault="00826D40">
      <w:pPr>
        <w:spacing w:after="0"/>
        <w:ind w:left="142"/>
        <w:rPr>
          <w:rFonts w:ascii="Times New Roman" w:eastAsia="Times New Roman" w:hAnsi="Times New Roman" w:cs="Times New Roman"/>
          <w:sz w:val="20"/>
        </w:rPr>
      </w:pPr>
    </w:p>
    <w:p w:rsidR="00362596" w:rsidRDefault="00362596">
      <w:pPr>
        <w:spacing w:after="0"/>
        <w:ind w:left="142"/>
        <w:rPr>
          <w:rFonts w:ascii="Times New Roman" w:eastAsia="Times New Roman" w:hAnsi="Times New Roman" w:cs="Times New Roman"/>
          <w:sz w:val="20"/>
        </w:rPr>
      </w:pPr>
    </w:p>
    <w:p w:rsidR="004527FD" w:rsidRDefault="004527FD">
      <w:pPr>
        <w:spacing w:after="0"/>
        <w:ind w:left="142"/>
        <w:rPr>
          <w:rFonts w:ascii="Times New Roman" w:eastAsia="Times New Roman" w:hAnsi="Times New Roman" w:cs="Times New Roman"/>
          <w:sz w:val="20"/>
        </w:rPr>
      </w:pPr>
    </w:p>
    <w:p w:rsidR="00362596" w:rsidRDefault="00362596">
      <w:pPr>
        <w:spacing w:after="0"/>
        <w:ind w:left="142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9321" w:type="dxa"/>
        <w:tblInd w:w="35" w:type="dxa"/>
        <w:tblCellMar>
          <w:top w:w="16" w:type="dxa"/>
          <w:right w:w="58" w:type="dxa"/>
        </w:tblCellMar>
        <w:tblLook w:val="04A0"/>
      </w:tblPr>
      <w:tblGrid>
        <w:gridCol w:w="1626"/>
        <w:gridCol w:w="78"/>
        <w:gridCol w:w="7617"/>
      </w:tblGrid>
      <w:tr w:rsidR="00802FF0" w:rsidTr="004527FD">
        <w:trPr>
          <w:trHeight w:val="318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02FF0" w:rsidRPr="00802FF0" w:rsidRDefault="00802FF0" w:rsidP="00802FF0">
            <w:pPr>
              <w:ind w:left="-31"/>
              <w:jc w:val="center"/>
              <w:rPr>
                <w:color w:val="000000" w:themeColor="text1"/>
              </w:rPr>
            </w:pPr>
            <w:r w:rsidRPr="00802F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CAMPO DE PREENCHIMENTO EXCLUSIVO DO N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U</w:t>
            </w:r>
            <w:r w:rsidRPr="00802F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ST</w:t>
            </w:r>
          </w:p>
        </w:tc>
      </w:tr>
      <w:tr w:rsidR="00826D40" w:rsidTr="00C024C4">
        <w:trPr>
          <w:trHeight w:val="173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4C4" w:rsidRDefault="00C024C4" w:rsidP="00C024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Recebido e aprovado em: </w:t>
            </w:r>
          </w:p>
          <w:p w:rsidR="00826D40" w:rsidRDefault="00826D40">
            <w:pPr>
              <w:ind w:left="107"/>
              <w:jc w:val="center"/>
            </w:pPr>
          </w:p>
          <w:p w:rsidR="00826D40" w:rsidRDefault="00826D40" w:rsidP="00C024C4"/>
          <w:p w:rsidR="00826D40" w:rsidRDefault="00826D40">
            <w:pPr>
              <w:ind w:left="107"/>
            </w:pPr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D40" w:rsidRDefault="00826D40" w:rsidP="00C024C4">
            <w:pPr>
              <w:spacing w:after="90"/>
            </w:pPr>
          </w:p>
        </w:tc>
        <w:tc>
          <w:tcPr>
            <w:tcW w:w="76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6D40" w:rsidRDefault="00826D40">
            <w:pPr>
              <w:ind w:right="234"/>
              <w:jc w:val="center"/>
            </w:pPr>
          </w:p>
          <w:p w:rsidR="00826D40" w:rsidRDefault="00903D36">
            <w:r>
              <w:rPr>
                <w:rFonts w:ascii="Times New Roman" w:eastAsia="Times New Roman" w:hAnsi="Times New Roman" w:cs="Times New Roman"/>
                <w:sz w:val="20"/>
              </w:rPr>
              <w:t xml:space="preserve">Salvador/BA, _____de______________________de___________. </w:t>
            </w:r>
          </w:p>
          <w:p w:rsidR="00826D40" w:rsidRDefault="00826D40">
            <w:pPr>
              <w:ind w:right="234"/>
              <w:jc w:val="center"/>
            </w:pPr>
          </w:p>
          <w:p w:rsidR="00826D40" w:rsidRDefault="00903D36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 </w:t>
            </w:r>
          </w:p>
          <w:p w:rsidR="00826D40" w:rsidRDefault="00903D36">
            <w:pPr>
              <w:ind w:left="10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Professor(a) Orientador(a) Responsável </w:t>
            </w:r>
          </w:p>
          <w:p w:rsidR="00826D40" w:rsidRDefault="00826D40">
            <w:pPr>
              <w:ind w:right="234"/>
              <w:jc w:val="center"/>
            </w:pPr>
          </w:p>
        </w:tc>
      </w:tr>
    </w:tbl>
    <w:p w:rsidR="00826D40" w:rsidRDefault="00903D36" w:rsidP="001B7AA7">
      <w:pPr>
        <w:spacing w:after="416"/>
        <w:ind w:left="142"/>
        <w:jc w:val="right"/>
      </w:pPr>
      <w:r>
        <w:t xml:space="preserve">2/2  </w:t>
      </w:r>
    </w:p>
    <w:sectPr w:rsidR="00826D40" w:rsidSect="009B7E10">
      <w:headerReference w:type="default" r:id="rId7"/>
      <w:footerReference w:type="default" r:id="rId8"/>
      <w:pgSz w:w="12240" w:h="15840"/>
      <w:pgMar w:top="730" w:right="1436" w:bottom="718" w:left="129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EF" w:rsidRDefault="005A6DEF" w:rsidP="00022608">
      <w:pPr>
        <w:spacing w:after="0" w:line="240" w:lineRule="auto"/>
      </w:pPr>
      <w:r>
        <w:separator/>
      </w:r>
    </w:p>
  </w:endnote>
  <w:endnote w:type="continuationSeparator" w:id="1">
    <w:p w:rsidR="005A6DEF" w:rsidRDefault="005A6DEF" w:rsidP="0002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08" w:rsidRDefault="00022608" w:rsidP="00022608">
    <w:pPr>
      <w:pStyle w:val="PargrafodaLista"/>
      <w:numPr>
        <w:ilvl w:val="0"/>
        <w:numId w:val="3"/>
      </w:numPr>
      <w:spacing w:after="0" w:line="240" w:lineRule="auto"/>
      <w:ind w:left="284" w:hanging="284"/>
      <w:jc w:val="both"/>
    </w:pPr>
    <w:r w:rsidRPr="00022608">
      <w:rPr>
        <w:rFonts w:ascii="Times New Roman" w:eastAsia="Times New Roman" w:hAnsi="Times New Roman" w:cs="Times New Roman"/>
        <w:sz w:val="16"/>
      </w:rPr>
      <w:t xml:space="preserve">É obrigatória a apresentação do nome e do número do registro CRB do bibliotecário supervisor do estágio </w:t>
    </w:r>
    <w:r>
      <w:rPr>
        <w:rFonts w:ascii="Times New Roman" w:eastAsia="Times New Roman" w:hAnsi="Times New Roman" w:cs="Times New Roman"/>
        <w:sz w:val="16"/>
      </w:rPr>
      <w:t>realizado pelo</w:t>
    </w:r>
    <w:r w:rsidRPr="00022608">
      <w:rPr>
        <w:rFonts w:ascii="Times New Roman" w:eastAsia="Times New Roman" w:hAnsi="Times New Roman" w:cs="Times New Roman"/>
        <w:sz w:val="16"/>
      </w:rPr>
      <w:t xml:space="preserve"> discente de Biblioteconomia</w:t>
    </w:r>
    <w:r>
      <w:rPr>
        <w:rFonts w:ascii="Times New Roman" w:eastAsia="Times New Roman" w:hAnsi="Times New Roman" w:cs="Times New Roman"/>
        <w:sz w:val="16"/>
      </w:rPr>
      <w:t>.</w:t>
    </w:r>
  </w:p>
  <w:p w:rsidR="00022608" w:rsidRDefault="000226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EF" w:rsidRDefault="005A6DEF" w:rsidP="00022608">
      <w:pPr>
        <w:spacing w:after="0" w:line="240" w:lineRule="auto"/>
      </w:pPr>
      <w:r>
        <w:separator/>
      </w:r>
    </w:p>
  </w:footnote>
  <w:footnote w:type="continuationSeparator" w:id="1">
    <w:p w:rsidR="005A6DEF" w:rsidRDefault="005A6DEF" w:rsidP="0002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42"/>
      <w:gridCol w:w="7339"/>
    </w:tblGrid>
    <w:tr w:rsidR="009B7E10" w:rsidTr="00D15C66">
      <w:tc>
        <w:tcPr>
          <w:tcW w:w="1242" w:type="dxa"/>
        </w:tcPr>
        <w:p w:rsidR="009B7E10" w:rsidRPr="009B7E10" w:rsidRDefault="009B7E10" w:rsidP="00D15C66">
          <w:pPr>
            <w:spacing w:after="56"/>
            <w:rPr>
              <w:color w:val="auto"/>
              <w:sz w:val="16"/>
              <w:szCs w:val="16"/>
            </w:rPr>
          </w:pPr>
          <w:r w:rsidRPr="009B7E10">
            <w:rPr>
              <w:noProof/>
              <w:color w:val="auto"/>
              <w:sz w:val="16"/>
              <w:szCs w:val="16"/>
            </w:rPr>
            <w:pict>
              <v:group id="Group 8133" o:spid="_x0000_s3073" style="position:absolute;margin-left:-3.05pt;margin-top:3pt;width:47.8pt;height:58.5pt;z-index:251658240;mso-width-relative:margin;mso-height-relative:margin" coordsize="6070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">
                <v:rect id="Rectangle 6" o:spid="_x0000_s3074" style="position:absolute;left:3266;top:64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style="mso-next-textbox:#Rectangle 6" inset="0,0,0,0">
                    <w:txbxContent>
                      <w:p w:rsidR="009B7E10" w:rsidRDefault="009B7E10" w:rsidP="009B7E10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3075" type="#_x0000_t75" style="position:absolute;width:6070;height:74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FpPa9AAAA2wAAAA8AAABkcnMvZG93bnJldi54bWxET7sKwjAU3QX/IVzBTVMVRKpRRBBFXHws&#10;bpfm2hSbm9LEWv16MwiOh/NerFpbioZqXzhWMBomIIgzpwvOFVwv28EMhA/IGkvHpOBNHlbLbmeB&#10;qXYvPlFzDrmIIexTVGBCqFIpfWbIoh+6ijhyd1dbDBHWudQ1vmK4LeU4SabSYsGxwWBFG0PZ4/y0&#10;Cg7bxu3N/XSVD11MPpvdMdzao1L9XruegwjUhr/4595rBZM4Nn6JP0A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cWk9r0AAADbAAAADwAAAAAAAAAAAAAAAACfAgAAZHJz&#10;L2Rvd25yZXYueG1sUEsFBgAAAAAEAAQA9wAAAIkDAAAAAA==&#10;">
                  <v:imagedata r:id="rId1" o:title=""/>
                </v:shape>
                <w10:wrap type="square"/>
              </v:group>
            </w:pict>
          </w:r>
        </w:p>
      </w:tc>
      <w:tc>
        <w:tcPr>
          <w:tcW w:w="7339" w:type="dxa"/>
        </w:tcPr>
        <w:p w:rsidR="009B7E10" w:rsidRPr="009B7E10" w:rsidRDefault="009B7E10" w:rsidP="00D15C66">
          <w:pPr>
            <w:spacing w:after="16"/>
            <w:ind w:left="43" w:right="-2679" w:hanging="10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</w:pPr>
        </w:p>
        <w:p w:rsidR="009B7E10" w:rsidRPr="009B7E10" w:rsidRDefault="009B7E10" w:rsidP="00D15C66">
          <w:pPr>
            <w:spacing w:after="16"/>
            <w:ind w:left="43" w:right="-2679" w:hanging="10"/>
            <w:rPr>
              <w:color w:val="auto"/>
              <w:sz w:val="24"/>
              <w:szCs w:val="24"/>
            </w:rPr>
          </w:pPr>
          <w:r w:rsidRPr="009B7E1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 xml:space="preserve">UNIVERSIDADE FEDERAL DA BAHIA </w:t>
          </w:r>
        </w:p>
        <w:p w:rsidR="009B7E10" w:rsidRPr="009B7E10" w:rsidRDefault="009B7E10" w:rsidP="00D15C66">
          <w:pPr>
            <w:spacing w:after="16"/>
            <w:ind w:left="43" w:right="-2684" w:hanging="10"/>
            <w:rPr>
              <w:color w:val="auto"/>
              <w:sz w:val="24"/>
              <w:szCs w:val="24"/>
            </w:rPr>
          </w:pPr>
          <w:r w:rsidRPr="009B7E1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INSTITUTO DE CIÊNCIA DA INFORMAÇÃO</w:t>
          </w:r>
        </w:p>
        <w:p w:rsidR="009B7E10" w:rsidRPr="009B7E10" w:rsidRDefault="009B7E10" w:rsidP="00D15C66">
          <w:pPr>
            <w:spacing w:after="15"/>
            <w:ind w:left="43" w:right="-1700" w:hanging="10"/>
            <w:rPr>
              <w:color w:val="auto"/>
              <w:sz w:val="16"/>
              <w:szCs w:val="16"/>
            </w:rPr>
          </w:pPr>
          <w:r w:rsidRPr="009B7E1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Núcleo de Estágio</w:t>
          </w:r>
        </w:p>
      </w:tc>
    </w:tr>
  </w:tbl>
  <w:p w:rsidR="009B7E10" w:rsidRDefault="009B7E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13B"/>
    <w:multiLevelType w:val="hybridMultilevel"/>
    <w:tmpl w:val="AFA02BCC"/>
    <w:lvl w:ilvl="0" w:tplc="94120EF0">
      <w:start w:val="1"/>
      <w:numFmt w:val="decimal"/>
      <w:lvlText w:val="(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F60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08C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02B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2A4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A66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0ED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0AA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D05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946F89"/>
    <w:multiLevelType w:val="hybridMultilevel"/>
    <w:tmpl w:val="C07CD41A"/>
    <w:lvl w:ilvl="0" w:tplc="37A6303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56443"/>
    <w:multiLevelType w:val="hybridMultilevel"/>
    <w:tmpl w:val="F482B990"/>
    <w:lvl w:ilvl="0" w:tplc="94120EF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6D40"/>
    <w:rsid w:val="00022608"/>
    <w:rsid w:val="000C4447"/>
    <w:rsid w:val="00121231"/>
    <w:rsid w:val="00191132"/>
    <w:rsid w:val="001B7AA7"/>
    <w:rsid w:val="002332A0"/>
    <w:rsid w:val="00362596"/>
    <w:rsid w:val="004527FD"/>
    <w:rsid w:val="0058533C"/>
    <w:rsid w:val="005A6DEF"/>
    <w:rsid w:val="006350F4"/>
    <w:rsid w:val="006C1940"/>
    <w:rsid w:val="00704130"/>
    <w:rsid w:val="00802FF0"/>
    <w:rsid w:val="00826D40"/>
    <w:rsid w:val="00903D36"/>
    <w:rsid w:val="00981C54"/>
    <w:rsid w:val="009B7E10"/>
    <w:rsid w:val="009E067E"/>
    <w:rsid w:val="00C024C4"/>
    <w:rsid w:val="00ED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3C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58533C"/>
    <w:pPr>
      <w:keepNext/>
      <w:keepLines/>
      <w:spacing w:after="0"/>
      <w:ind w:left="14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rsid w:val="0058533C"/>
    <w:pPr>
      <w:keepNext/>
      <w:keepLines/>
      <w:spacing w:after="0"/>
      <w:ind w:left="10" w:hanging="10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rsid w:val="0058533C"/>
    <w:pPr>
      <w:keepNext/>
      <w:keepLines/>
      <w:spacing w:after="15"/>
      <w:ind w:left="223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58533C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2Char">
    <w:name w:val="Título 2 Char"/>
    <w:link w:val="Ttulo2"/>
    <w:rsid w:val="0058533C"/>
    <w:rPr>
      <w:rFonts w:ascii="Calibri" w:eastAsia="Calibri" w:hAnsi="Calibri" w:cs="Calibri"/>
      <w:color w:val="000000"/>
      <w:sz w:val="24"/>
    </w:rPr>
  </w:style>
  <w:style w:type="character" w:customStyle="1" w:styleId="Ttulo1Char">
    <w:name w:val="Título 1 Char"/>
    <w:link w:val="Ttulo1"/>
    <w:rsid w:val="0058533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853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2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60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22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608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22608"/>
    <w:pPr>
      <w:ind w:left="720"/>
      <w:contextualSpacing/>
    </w:pPr>
  </w:style>
  <w:style w:type="table" w:styleId="Tabelacomgrade">
    <w:name w:val="Table Grid"/>
    <w:basedOn w:val="Tabelanormal"/>
    <w:uiPriority w:val="39"/>
    <w:rsid w:val="00233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Marcelino</dc:creator>
  <cp:keywords/>
  <cp:lastModifiedBy>Avaliador</cp:lastModifiedBy>
  <cp:revision>12</cp:revision>
  <cp:lastPrinted>2021-05-03T21:21:00Z</cp:lastPrinted>
  <dcterms:created xsi:type="dcterms:W3CDTF">2021-05-03T21:00:00Z</dcterms:created>
  <dcterms:modified xsi:type="dcterms:W3CDTF">2023-02-23T14:56:00Z</dcterms:modified>
</cp:coreProperties>
</file>