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254" w:rsidRDefault="00CC2254" w:rsidP="00CC2254">
      <w:pPr>
        <w:spacing w:line="200" w:lineRule="atLeast"/>
        <w:jc w:val="center"/>
      </w:pPr>
      <w:r>
        <w:t>ANEXO 1- MODELO DE CARTA DE ACEITE DE ORIENTAÇÃO</w:t>
      </w:r>
    </w:p>
    <w:p w:rsidR="00CC2254" w:rsidRDefault="00CC2254" w:rsidP="00CC2254">
      <w:pPr>
        <w:pStyle w:val="TableContents"/>
        <w:spacing w:line="200" w:lineRule="atLeas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C2254" w:rsidTr="00CC2254">
        <w:tc>
          <w:tcPr>
            <w:tcW w:w="8494" w:type="dxa"/>
          </w:tcPr>
          <w:p w:rsidR="00CC2254" w:rsidRDefault="00CC2254" w:rsidP="00CC2254">
            <w:pPr>
              <w:snapToGrid w:val="0"/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Universidade Federal da Bahia</w:t>
            </w:r>
          </w:p>
          <w:p w:rsidR="00CC2254" w:rsidRDefault="00CC2254" w:rsidP="00CC2254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Instituto de Ciência da Informação</w:t>
            </w:r>
          </w:p>
          <w:p w:rsidR="00CC2254" w:rsidRDefault="00CC2254" w:rsidP="00CC2254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Colegiado do Curso de Graduação em Arquivologia</w:t>
            </w:r>
          </w:p>
          <w:p w:rsidR="00CC2254" w:rsidRDefault="00CC2254" w:rsidP="00CC2254">
            <w:pPr>
              <w:spacing w:line="200" w:lineRule="atLeast"/>
              <w:jc w:val="center"/>
              <w:rPr>
                <w:b/>
              </w:rPr>
            </w:pPr>
          </w:p>
          <w:p w:rsidR="00CC2254" w:rsidRDefault="00CC2254" w:rsidP="00CC2254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Trabalho de Conclusão de Curso II – ICIB02</w:t>
            </w:r>
            <w:r w:rsidR="00E17424">
              <w:rPr>
                <w:b/>
              </w:rPr>
              <w:t xml:space="preserve"> ou ICIA18</w:t>
            </w:r>
          </w:p>
          <w:p w:rsidR="00CC2254" w:rsidRDefault="00CC2254" w:rsidP="00CC2254">
            <w:pPr>
              <w:spacing w:line="200" w:lineRule="atLeast"/>
              <w:jc w:val="center"/>
              <w:rPr>
                <w:b/>
              </w:rPr>
            </w:pPr>
          </w:p>
          <w:p w:rsidR="00CC2254" w:rsidRDefault="00CC2254" w:rsidP="00CC2254">
            <w:pPr>
              <w:spacing w:line="200" w:lineRule="atLeast"/>
              <w:jc w:val="center"/>
              <w:rPr>
                <w:b/>
              </w:rPr>
            </w:pPr>
            <w:r>
              <w:rPr>
                <w:b/>
              </w:rPr>
              <w:t>CARTA DE ACEITE DE ORIENTAÇÃO (CAO)</w:t>
            </w:r>
          </w:p>
          <w:p w:rsidR="00CC2254" w:rsidRDefault="00CC2254" w:rsidP="00CC2254">
            <w:pPr>
              <w:spacing w:line="200" w:lineRule="atLeast"/>
              <w:jc w:val="center"/>
              <w:rPr>
                <w:b/>
              </w:rPr>
            </w:pPr>
          </w:p>
          <w:p w:rsidR="00CC2254" w:rsidRDefault="00CC2254" w:rsidP="00CC2254">
            <w:pPr>
              <w:spacing w:line="360" w:lineRule="auto"/>
              <w:ind w:left="5" w:right="-10" w:firstLine="645"/>
              <w:jc w:val="both"/>
            </w:pPr>
            <w:r>
              <w:t xml:space="preserve">Declaro ter conhecimento do projeto de Trabalho de Conclusão de Curso da(o) </w:t>
            </w:r>
            <w:proofErr w:type="gramStart"/>
            <w:r>
              <w:t>estudante  &lt;</w:t>
            </w:r>
            <w:proofErr w:type="gramEnd"/>
            <w:r>
              <w:rPr>
                <w:b/>
                <w:bCs/>
              </w:rPr>
              <w:t>nome do estudante</w:t>
            </w:r>
            <w:r>
              <w:t>&gt;, matrícula nº &lt;</w:t>
            </w:r>
            <w:r>
              <w:rPr>
                <w:b/>
                <w:bCs/>
              </w:rPr>
              <w:t>número de matrícula</w:t>
            </w:r>
            <w:r>
              <w:t>&gt;, intitulado &lt;</w:t>
            </w:r>
            <w:r>
              <w:rPr>
                <w:b/>
                <w:bCs/>
              </w:rPr>
              <w:t>título da monografia</w:t>
            </w:r>
            <w:r>
              <w:t>&gt;.</w:t>
            </w:r>
          </w:p>
          <w:p w:rsidR="00CC2254" w:rsidRDefault="00CC2254" w:rsidP="00CC2254">
            <w:pPr>
              <w:spacing w:line="360" w:lineRule="auto"/>
              <w:ind w:left="5" w:right="-10" w:firstLine="645"/>
              <w:jc w:val="both"/>
            </w:pPr>
            <w:r>
              <w:t>Aceito atuar como seu professor-orientador, a partir de um cronograma de orientação presencial, que será cumprido por mim e pelo estudante.</w:t>
            </w:r>
          </w:p>
          <w:p w:rsidR="00CC2254" w:rsidRDefault="00CC2254" w:rsidP="00CC2254">
            <w:pPr>
              <w:spacing w:line="360" w:lineRule="auto"/>
              <w:ind w:left="5" w:right="-10" w:firstLine="645"/>
              <w:jc w:val="both"/>
            </w:pPr>
            <w:r>
              <w:t>Declaro, ainda, concordar com o limite máximo de quatro orientandos do curso de Arquivologia, por semestre letivo, de acordo com o Art. 8º da Resolução 03/2018.</w:t>
            </w:r>
          </w:p>
          <w:p w:rsidR="00CC2254" w:rsidRDefault="00CC2254" w:rsidP="00CC2254">
            <w:pPr>
              <w:spacing w:line="200" w:lineRule="atLeast"/>
              <w:ind w:left="5" w:right="-10" w:firstLine="645"/>
              <w:jc w:val="center"/>
            </w:pPr>
          </w:p>
          <w:p w:rsidR="00CC2254" w:rsidRDefault="00CC2254" w:rsidP="00CC2254">
            <w:pPr>
              <w:spacing w:line="200" w:lineRule="atLeast"/>
              <w:jc w:val="center"/>
            </w:pPr>
            <w:r>
              <w:t>Salvador, &lt;data&gt;.</w:t>
            </w:r>
          </w:p>
          <w:p w:rsidR="00CC2254" w:rsidRDefault="00CC2254" w:rsidP="00CC2254">
            <w:pPr>
              <w:spacing w:line="200" w:lineRule="atLeast"/>
              <w:jc w:val="center"/>
            </w:pPr>
          </w:p>
          <w:p w:rsidR="00CC2254" w:rsidRDefault="00CC2254" w:rsidP="00CC2254">
            <w:pPr>
              <w:spacing w:line="200" w:lineRule="atLeast"/>
              <w:jc w:val="center"/>
            </w:pPr>
          </w:p>
          <w:p w:rsidR="00CC2254" w:rsidRDefault="00CC2254" w:rsidP="00CC2254">
            <w:pPr>
              <w:spacing w:line="200" w:lineRule="atLeast"/>
              <w:jc w:val="center"/>
            </w:pPr>
          </w:p>
          <w:p w:rsidR="00CC2254" w:rsidRDefault="00CC2254" w:rsidP="00CC2254">
            <w:pPr>
              <w:spacing w:line="200" w:lineRule="atLeast"/>
              <w:jc w:val="center"/>
            </w:pPr>
            <w:r>
              <w:t>&lt;assinatura do orientador&gt;</w:t>
            </w:r>
          </w:p>
          <w:p w:rsidR="00CC2254" w:rsidRDefault="00CC2254" w:rsidP="00CC2254">
            <w:pPr>
              <w:spacing w:line="200" w:lineRule="atLeast"/>
              <w:jc w:val="center"/>
            </w:pPr>
            <w:r>
              <w:t>&lt;</w:t>
            </w:r>
            <w:r>
              <w:rPr>
                <w:b/>
                <w:bCs/>
              </w:rPr>
              <w:t>nome do orientador por extenso</w:t>
            </w:r>
            <w:r>
              <w:t>&gt;</w:t>
            </w:r>
          </w:p>
          <w:p w:rsidR="00CC2254" w:rsidRDefault="00CC2254"/>
        </w:tc>
        <w:bookmarkStart w:id="0" w:name="_GoBack"/>
        <w:bookmarkEnd w:id="0"/>
      </w:tr>
    </w:tbl>
    <w:p w:rsidR="00676134" w:rsidRDefault="00676134"/>
    <w:sectPr w:rsidR="00676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54"/>
    <w:rsid w:val="00676134"/>
    <w:rsid w:val="00CC2254"/>
    <w:rsid w:val="00E1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725B"/>
  <w15:chartTrackingRefBased/>
  <w15:docId w15:val="{F801FEE3-AB7E-4AEF-9EDB-46454465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25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CC2254"/>
    <w:pPr>
      <w:suppressLineNumbers/>
    </w:pPr>
  </w:style>
  <w:style w:type="table" w:styleId="Tabelacomgrade">
    <w:name w:val="Table Grid"/>
    <w:basedOn w:val="Tabelanormal"/>
    <w:uiPriority w:val="39"/>
    <w:rsid w:val="00CC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Wiliam de Araujo Lopes</dc:creator>
  <cp:keywords/>
  <dc:description/>
  <cp:lastModifiedBy>Wiliam de Araujo Lopes</cp:lastModifiedBy>
  <cp:revision>2</cp:revision>
  <dcterms:created xsi:type="dcterms:W3CDTF">2018-11-29T18:56:00Z</dcterms:created>
  <dcterms:modified xsi:type="dcterms:W3CDTF">2019-05-28T23:00:00Z</dcterms:modified>
</cp:coreProperties>
</file>